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EA24">
      <w:pPr>
        <w:keepNext w:val="0"/>
        <w:keepLines w:val="0"/>
        <w:pageBreakBefore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vertAlign w:val="baseline"/>
          <w:lang w:val="en-US" w:eastAsia="zh-CN"/>
        </w:rPr>
      </w:pPr>
      <w:bookmarkStart w:id="0" w:name="_GoBack"/>
      <w:bookmarkEnd w:id="0"/>
      <w:r>
        <w:rPr>
          <w:rFonts w:hint="eastAsia" w:ascii="方正小标宋简体" w:hAnsi="方正小标宋简体" w:eastAsia="方正小标宋简体" w:cs="方正小标宋简体"/>
          <w:sz w:val="44"/>
          <w:szCs w:val="44"/>
          <w:vertAlign w:val="baseline"/>
          <w:lang w:val="en-US" w:eastAsia="zh-CN"/>
        </w:rPr>
        <w:t>孔婉莹同志2025-2026学年述职报告</w:t>
      </w:r>
    </w:p>
    <w:p w14:paraId="2DACD385">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一、思想方面</w:t>
      </w:r>
    </w:p>
    <w:p w14:paraId="57405E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坚定政治立场，始终与党中央保持高度一致，认真学习习近平新时代中国特色社会主义思想，积极参加单位组织的政治学习活动，不断提高政治觉悟和理论水平。增强“四个意识”、坚定“四个自信”、做到“两个维护”，以高度的政治责任感和使命感投入到工作中。秉持良好的职业道德，诚实守信、勤勉尽责、廉洁奉公。严守工作纪律，保守工作秘密，不利用职务之便谋取私利。尊重领导、团结同事，积极营造和谐的工作氛围。以客户为中心，提供优质高效的服务，不断提升职业素养和服务水平。</w:t>
      </w:r>
    </w:p>
    <w:p w14:paraId="248C15FC">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二、工作方面</w:t>
      </w:r>
    </w:p>
    <w:p w14:paraId="57DAED51">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资质维护工作：CNAS和CMA资质维护相关工作参与了多项内部质量控制和外部质量评估活动，其中包括能力验证样品检测2项，质控样品2项等，参与了仪器设备的检验校准,确保了检验结果的准确性和可靠性，完成了试剂耗材采购询价及报销，供应商评价等工作。</w:t>
      </w:r>
    </w:p>
    <w:p w14:paraId="237551F9">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对外服务工作：黑龙江省渔业监测站相关检测频次600余次，生活饮用水和微生态研究中心的成果转化原料及成品检测100余次，参与齐梅奶粉的检测工作。</w:t>
      </w:r>
    </w:p>
    <w:p w14:paraId="157A41CB">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服务工作：协助任课教师准备实验课并辅助任课教师完成原子吸收分光光度计的上机检测实验。协助校内科研人员使用卫生检验中心紫外分光光度计、荧光分光光度计及原子吸收分光光度计和原子荧光光谱仪完成相关科研项目。</w:t>
      </w:r>
    </w:p>
    <w:p w14:paraId="4B7BF436">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学术业绩</w:t>
      </w:r>
    </w:p>
    <w:p w14:paraId="35F965B4">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在过去的一年里，我在学术业绩方面也取得了一定成绩。在项目方面，本人作为项目组成员参加了黑龙江省自然科学基金项目一项和市科技局项目一项。</w:t>
      </w:r>
    </w:p>
    <w:p w14:paraId="026A691B">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四、考勤情况</w:t>
      </w:r>
    </w:p>
    <w:p w14:paraId="10E666B7">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遵守劳动纪律，无旷工、迟到、早退现象。</w:t>
      </w:r>
    </w:p>
    <w:p w14:paraId="193992C3">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总之，在过去的一年里，我在思想、工作和学术业绩等方面都取得了一定的成绩。我深知这些成绩的取得离不开领导的关心和同事的支持。在今后的工作中，我将继续努力，不断进取，为学校的发展贡献自己的力量。</w:t>
      </w:r>
    </w:p>
    <w:p w14:paraId="25C2C7C7">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p>
    <w:p w14:paraId="2EBCFC1F">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p>
    <w:p w14:paraId="2E04DABA">
      <w:pPr>
        <w:keepNext w:val="0"/>
        <w:keepLines w:val="0"/>
        <w:pageBreakBefore w:val="0"/>
        <w:numPr>
          <w:ilvl w:val="0"/>
          <w:numId w:val="0"/>
        </w:numPr>
        <w:kinsoku/>
        <w:wordWrap w:val="0"/>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汇报人：孔婉莹   </w:t>
      </w:r>
    </w:p>
    <w:p w14:paraId="47388C6F">
      <w:pPr>
        <w:keepNext w:val="0"/>
        <w:keepLines w:val="0"/>
        <w:pageBreakBefore w:val="0"/>
        <w:numPr>
          <w:ilvl w:val="0"/>
          <w:numId w:val="0"/>
        </w:numPr>
        <w:kinsoku/>
        <w:wordWrap w:val="0"/>
        <w:overflowPunct/>
        <w:topLinePunct w:val="0"/>
        <w:autoSpaceDE/>
        <w:autoSpaceDN/>
        <w:bidi w:val="0"/>
        <w:adjustRightInd/>
        <w:snapToGrid/>
        <w:spacing w:line="560" w:lineRule="exact"/>
        <w:jc w:val="right"/>
        <w:textAlignment w:val="auto"/>
      </w:pPr>
      <w:r>
        <w:rPr>
          <w:rFonts w:hint="eastAsia" w:ascii="仿宋_GB2312" w:hAnsi="仿宋_GB2312" w:eastAsia="仿宋_GB2312" w:cs="仿宋_GB2312"/>
          <w:b/>
          <w:bCs/>
          <w:sz w:val="32"/>
          <w:szCs w:val="32"/>
          <w:lang w:val="en-US" w:eastAsia="zh-CN"/>
        </w:rPr>
        <w:t xml:space="preserve">   2026年08月31日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zN2YzZWZlNDg0MjJhMzNjMDRjYmZjODY4ZTdiYTcifQ=="/>
  </w:docVars>
  <w:rsids>
    <w:rsidRoot w:val="00000000"/>
    <w:rsid w:val="0023043E"/>
    <w:rsid w:val="1CA473E9"/>
    <w:rsid w:val="26F77265"/>
    <w:rsid w:val="27B01329"/>
    <w:rsid w:val="27FC08C9"/>
    <w:rsid w:val="2AF368DB"/>
    <w:rsid w:val="2B4E04E9"/>
    <w:rsid w:val="2B886128"/>
    <w:rsid w:val="2D43565E"/>
    <w:rsid w:val="377A6BC7"/>
    <w:rsid w:val="392410F9"/>
    <w:rsid w:val="3BBC1C13"/>
    <w:rsid w:val="47BC3568"/>
    <w:rsid w:val="4C792608"/>
    <w:rsid w:val="4D8332B1"/>
    <w:rsid w:val="4DA76772"/>
    <w:rsid w:val="4F2667BE"/>
    <w:rsid w:val="4FC958E9"/>
    <w:rsid w:val="5B14567A"/>
    <w:rsid w:val="60AA0313"/>
    <w:rsid w:val="63B6627B"/>
    <w:rsid w:val="661031C9"/>
    <w:rsid w:val="70F30344"/>
    <w:rsid w:val="752913AF"/>
    <w:rsid w:val="7D16519F"/>
    <w:rsid w:val="7EEC3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734</Words>
  <Characters>756</Characters>
  <Lines>0</Lines>
  <Paragraphs>0</Paragraphs>
  <TotalTime>3</TotalTime>
  <ScaleCrop>false</ScaleCrop>
  <LinksUpToDate>false</LinksUpToDate>
  <CharactersWithSpaces>797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2024-09-04T06:46:00Z</dcterms:created>
  <dc:creator>DELL</dc:creator>
  <cp:lastModifiedBy>幸福糖糖</cp:lastModifiedBy>
  <cp:lastPrinted>2025-08-27T01:52:00Z</cp:lastPrinted>
  <dcterms:modified xsi:type="dcterms:W3CDTF">2026-09-04T00:37:44Z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5F374A95E6BE440D915DBDE289E7691B_13</vt:lpwstr>
  </property>
  <property fmtid="{D5CDD505-2E9C-101B-9397-08002B2CF9AE}" pid="4" name="KSOTemplateDocerSaveRecord">
    <vt:lpwstr>eyJoZGlkIjoiYWRkMTZlYzg0ZTBhM2NmZmEwMDI5NDU0ZmU2YTYxZDciLCJ1c2VySWQiOiIzNzQ2NzAzOTcifQ==</vt:lpwstr>
  </property>
</Properties>
</file>